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A45F" w14:textId="560ED2D3" w:rsidR="00F21A69" w:rsidRDefault="00F21A69" w:rsidP="00F21A69">
      <w:pPr>
        <w:ind w:left="6372"/>
        <w:rPr>
          <w:b/>
          <w:bCs/>
        </w:rPr>
      </w:pPr>
      <w:r>
        <w:rPr>
          <w:b/>
          <w:bCs/>
        </w:rPr>
        <w:t xml:space="preserve">  </w:t>
      </w:r>
      <w:r w:rsidRPr="00F21A69">
        <w:rPr>
          <w:b/>
          <w:bCs/>
        </w:rPr>
        <w:t xml:space="preserve">Załącznik nr </w:t>
      </w:r>
      <w:r w:rsidR="000E44A8">
        <w:rPr>
          <w:b/>
          <w:bCs/>
        </w:rPr>
        <w:t>1</w:t>
      </w:r>
      <w:r w:rsidRPr="00F21A69">
        <w:rPr>
          <w:b/>
          <w:bCs/>
        </w:rPr>
        <w:t xml:space="preserve"> do Ogłoszenia</w:t>
      </w:r>
    </w:p>
    <w:p w14:paraId="19558503" w14:textId="77777777" w:rsidR="00F21A69" w:rsidRPr="00F21A69" w:rsidRDefault="00F21A69" w:rsidP="00F21A69">
      <w:pPr>
        <w:ind w:left="6372"/>
        <w:jc w:val="center"/>
        <w:rPr>
          <w:b/>
          <w:bCs/>
        </w:rPr>
      </w:pPr>
    </w:p>
    <w:p w14:paraId="2944D4EA" w14:textId="75CE9918" w:rsidR="00F21A69" w:rsidRDefault="00F21A69" w:rsidP="00F21A69">
      <w:pPr>
        <w:jc w:val="center"/>
        <w:rPr>
          <w:b/>
          <w:bCs/>
        </w:rPr>
      </w:pPr>
      <w:r w:rsidRPr="00F21A69">
        <w:rPr>
          <w:b/>
          <w:bCs/>
        </w:rPr>
        <w:t>Zgłoszenie do udziału we Wstępnych konsultacjach rynkowych</w:t>
      </w:r>
    </w:p>
    <w:p w14:paraId="119123E7" w14:textId="77777777" w:rsidR="00F21A69" w:rsidRDefault="00F21A69" w:rsidP="00F21A69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21A69" w14:paraId="52C59BE4" w14:textId="77777777" w:rsidTr="00F21A69">
        <w:trPr>
          <w:trHeight w:val="733"/>
        </w:trPr>
        <w:tc>
          <w:tcPr>
            <w:tcW w:w="3539" w:type="dxa"/>
          </w:tcPr>
          <w:p w14:paraId="7CC70ECC" w14:textId="0BCBE3D7" w:rsidR="00F21A69" w:rsidRDefault="00F21A69" w:rsidP="00F21A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Dane Podmiotu: </w:t>
            </w:r>
          </w:p>
        </w:tc>
        <w:tc>
          <w:tcPr>
            <w:tcW w:w="5523" w:type="dxa"/>
          </w:tcPr>
          <w:p w14:paraId="7B8FB2A7" w14:textId="77777777" w:rsidR="00F21A69" w:rsidRDefault="00F21A69" w:rsidP="00F21A69">
            <w:pPr>
              <w:rPr>
                <w:b/>
                <w:bCs/>
              </w:rPr>
            </w:pPr>
          </w:p>
        </w:tc>
      </w:tr>
      <w:tr w:rsidR="00F21A69" w14:paraId="74D39912" w14:textId="77777777" w:rsidTr="00F21A69">
        <w:trPr>
          <w:trHeight w:val="701"/>
        </w:trPr>
        <w:tc>
          <w:tcPr>
            <w:tcW w:w="3539" w:type="dxa"/>
          </w:tcPr>
          <w:p w14:paraId="01FA50F9" w14:textId="0C58873D" w:rsidR="00F21A69" w:rsidRDefault="00F21A69" w:rsidP="00F21A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Adres: </w:t>
            </w:r>
          </w:p>
        </w:tc>
        <w:tc>
          <w:tcPr>
            <w:tcW w:w="5523" w:type="dxa"/>
          </w:tcPr>
          <w:p w14:paraId="7B011D72" w14:textId="77777777" w:rsidR="00F21A69" w:rsidRDefault="00F21A69" w:rsidP="00F21A69">
            <w:pPr>
              <w:rPr>
                <w:b/>
                <w:bCs/>
              </w:rPr>
            </w:pPr>
          </w:p>
        </w:tc>
      </w:tr>
      <w:tr w:rsidR="00F21A69" w14:paraId="60D9720F" w14:textId="77777777" w:rsidTr="00F21A69">
        <w:trPr>
          <w:trHeight w:val="599"/>
        </w:trPr>
        <w:tc>
          <w:tcPr>
            <w:tcW w:w="3539" w:type="dxa"/>
          </w:tcPr>
          <w:p w14:paraId="74A445A4" w14:textId="780CD5CF" w:rsidR="00F21A69" w:rsidRDefault="00F21A69" w:rsidP="00F21A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Nr telefonu: </w:t>
            </w:r>
          </w:p>
        </w:tc>
        <w:tc>
          <w:tcPr>
            <w:tcW w:w="5523" w:type="dxa"/>
          </w:tcPr>
          <w:p w14:paraId="5D109964" w14:textId="77777777" w:rsidR="00F21A69" w:rsidRDefault="00F21A69" w:rsidP="00F21A69">
            <w:pPr>
              <w:rPr>
                <w:b/>
                <w:bCs/>
              </w:rPr>
            </w:pPr>
          </w:p>
        </w:tc>
      </w:tr>
      <w:tr w:rsidR="00F21A69" w14:paraId="1E03BE19" w14:textId="77777777" w:rsidTr="00F21A69">
        <w:trPr>
          <w:trHeight w:val="604"/>
        </w:trPr>
        <w:tc>
          <w:tcPr>
            <w:tcW w:w="3539" w:type="dxa"/>
          </w:tcPr>
          <w:p w14:paraId="10F99666" w14:textId="39DA6F8D" w:rsidR="00F21A69" w:rsidRDefault="00F21A69" w:rsidP="00F21A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</w:p>
        </w:tc>
        <w:tc>
          <w:tcPr>
            <w:tcW w:w="5523" w:type="dxa"/>
          </w:tcPr>
          <w:p w14:paraId="520B7E93" w14:textId="77777777" w:rsidR="00F21A69" w:rsidRDefault="00F21A69" w:rsidP="00F21A69">
            <w:pPr>
              <w:rPr>
                <w:b/>
                <w:bCs/>
              </w:rPr>
            </w:pPr>
          </w:p>
        </w:tc>
      </w:tr>
      <w:tr w:rsidR="00F21A69" w14:paraId="74ED7DA7" w14:textId="77777777" w:rsidTr="00F21A69">
        <w:trPr>
          <w:trHeight w:val="621"/>
        </w:trPr>
        <w:tc>
          <w:tcPr>
            <w:tcW w:w="3539" w:type="dxa"/>
          </w:tcPr>
          <w:p w14:paraId="10A07FC1" w14:textId="513F63A4" w:rsidR="00F21A69" w:rsidRDefault="00F21A69" w:rsidP="00F21A69">
            <w:pPr>
              <w:rPr>
                <w:b/>
                <w:bCs/>
              </w:rPr>
            </w:pPr>
            <w:r>
              <w:rPr>
                <w:b/>
                <w:bCs/>
              </w:rPr>
              <w:t>Regon:</w:t>
            </w:r>
          </w:p>
        </w:tc>
        <w:tc>
          <w:tcPr>
            <w:tcW w:w="5523" w:type="dxa"/>
          </w:tcPr>
          <w:p w14:paraId="7851CB34" w14:textId="77777777" w:rsidR="00F21A69" w:rsidRDefault="00F21A69" w:rsidP="00F21A69">
            <w:pPr>
              <w:rPr>
                <w:b/>
                <w:bCs/>
              </w:rPr>
            </w:pPr>
          </w:p>
        </w:tc>
      </w:tr>
      <w:tr w:rsidR="00F21A69" w14:paraId="6F48F62B" w14:textId="77777777" w:rsidTr="00F21A69">
        <w:trPr>
          <w:trHeight w:val="626"/>
        </w:trPr>
        <w:tc>
          <w:tcPr>
            <w:tcW w:w="3539" w:type="dxa"/>
          </w:tcPr>
          <w:p w14:paraId="55FA61EF" w14:textId="51BD6B85" w:rsidR="00F21A69" w:rsidRDefault="00F21A69" w:rsidP="00F21A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NIP: </w:t>
            </w:r>
          </w:p>
        </w:tc>
        <w:tc>
          <w:tcPr>
            <w:tcW w:w="5523" w:type="dxa"/>
          </w:tcPr>
          <w:p w14:paraId="018BE7D1" w14:textId="77777777" w:rsidR="00F21A69" w:rsidRDefault="00F21A69" w:rsidP="00F21A69">
            <w:pPr>
              <w:rPr>
                <w:b/>
                <w:bCs/>
              </w:rPr>
            </w:pPr>
          </w:p>
        </w:tc>
      </w:tr>
      <w:tr w:rsidR="00F21A69" w14:paraId="607651A7" w14:textId="77777777" w:rsidTr="00F21A69">
        <w:tc>
          <w:tcPr>
            <w:tcW w:w="3539" w:type="dxa"/>
          </w:tcPr>
          <w:p w14:paraId="7DBF1902" w14:textId="3FDA2F50" w:rsidR="00F21A69" w:rsidRDefault="00F21A69" w:rsidP="00F21A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Dane osoby / osób upoważnionych do reprezentowania i składania oświadczeń woli w imieniu Podmiotu:  </w:t>
            </w:r>
          </w:p>
        </w:tc>
        <w:tc>
          <w:tcPr>
            <w:tcW w:w="5523" w:type="dxa"/>
          </w:tcPr>
          <w:p w14:paraId="272F665A" w14:textId="77777777" w:rsidR="00F21A69" w:rsidRDefault="00F21A69" w:rsidP="00F21A69">
            <w:pPr>
              <w:rPr>
                <w:b/>
                <w:bCs/>
              </w:rPr>
            </w:pPr>
          </w:p>
        </w:tc>
      </w:tr>
    </w:tbl>
    <w:p w14:paraId="0FCA801E" w14:textId="77777777" w:rsidR="00F21A69" w:rsidRPr="00F21A69" w:rsidRDefault="00F21A69" w:rsidP="00F21A69">
      <w:pPr>
        <w:rPr>
          <w:b/>
          <w:bCs/>
        </w:rPr>
      </w:pPr>
    </w:p>
    <w:p w14:paraId="53171F81" w14:textId="2E41737B" w:rsidR="00F21A69" w:rsidRDefault="00F21A69" w:rsidP="00F21A69">
      <w:pPr>
        <w:spacing w:after="0"/>
        <w:ind w:left="4248"/>
        <w:rPr>
          <w:b/>
          <w:bCs/>
        </w:rPr>
      </w:pPr>
      <w:r>
        <w:rPr>
          <w:b/>
          <w:bCs/>
        </w:rPr>
        <w:t xml:space="preserve">Elbląskie Przedsiębiorstwo Energetyki Cieplnej </w:t>
      </w:r>
    </w:p>
    <w:p w14:paraId="09B4E226" w14:textId="1738E5F1" w:rsidR="00F21A69" w:rsidRDefault="00F21A69" w:rsidP="00F21A69">
      <w:pPr>
        <w:spacing w:after="0"/>
        <w:ind w:left="4248"/>
        <w:rPr>
          <w:b/>
          <w:bCs/>
        </w:rPr>
      </w:pPr>
      <w:r>
        <w:rPr>
          <w:b/>
          <w:bCs/>
        </w:rPr>
        <w:t xml:space="preserve">ul. Fabryczna 3, 82- 3-300 Elbląg </w:t>
      </w:r>
    </w:p>
    <w:p w14:paraId="1E487032" w14:textId="77777777" w:rsidR="00F21A69" w:rsidRDefault="00F21A69" w:rsidP="00F21A69">
      <w:pPr>
        <w:jc w:val="center"/>
        <w:rPr>
          <w:b/>
          <w:bCs/>
        </w:rPr>
      </w:pPr>
    </w:p>
    <w:p w14:paraId="6BFC488F" w14:textId="5A342A52" w:rsidR="00F21A69" w:rsidRDefault="00F21A69" w:rsidP="00F21A69">
      <w:pPr>
        <w:jc w:val="center"/>
        <w:rPr>
          <w:b/>
          <w:bCs/>
        </w:rPr>
      </w:pPr>
      <w:r w:rsidRPr="00F21A69">
        <w:rPr>
          <w:b/>
          <w:bCs/>
        </w:rPr>
        <w:t xml:space="preserve">ZGŁOSZENIE </w:t>
      </w:r>
    </w:p>
    <w:p w14:paraId="4ECA7D41" w14:textId="00ED0294" w:rsidR="00F21A69" w:rsidRPr="00F21A69" w:rsidRDefault="00F21A69" w:rsidP="00F21A69">
      <w:pPr>
        <w:jc w:val="center"/>
        <w:rPr>
          <w:b/>
          <w:bCs/>
        </w:rPr>
      </w:pPr>
      <w:r w:rsidRPr="00F21A69">
        <w:rPr>
          <w:b/>
          <w:bCs/>
        </w:rPr>
        <w:t xml:space="preserve">do udziału we Wstępnych </w:t>
      </w:r>
      <w:r w:rsidR="000E44A8">
        <w:rPr>
          <w:b/>
          <w:bCs/>
        </w:rPr>
        <w:t>K</w:t>
      </w:r>
      <w:r w:rsidRPr="00F21A69">
        <w:rPr>
          <w:b/>
          <w:bCs/>
        </w:rPr>
        <w:t xml:space="preserve">onsultacjach </w:t>
      </w:r>
      <w:r w:rsidR="000E44A8">
        <w:rPr>
          <w:b/>
          <w:bCs/>
        </w:rPr>
        <w:t>R</w:t>
      </w:r>
      <w:r w:rsidRPr="00F21A69">
        <w:rPr>
          <w:b/>
          <w:bCs/>
        </w:rPr>
        <w:t>ynkowych</w:t>
      </w:r>
    </w:p>
    <w:p w14:paraId="1DB82C56" w14:textId="31041EDB" w:rsidR="00F21A69" w:rsidRDefault="00F21A69" w:rsidP="00F21A69">
      <w:pPr>
        <w:jc w:val="both"/>
      </w:pPr>
      <w:r>
        <w:t xml:space="preserve">Działając w imieniu i na rzecz wskazanego powyżej podmiotu przestawiamy Zgłoszenie do udziału we </w:t>
      </w:r>
      <w:r w:rsidR="000E44A8">
        <w:t>W</w:t>
      </w:r>
      <w:r>
        <w:t xml:space="preserve">stępnych </w:t>
      </w:r>
      <w:r w:rsidR="000E44A8">
        <w:t>K</w:t>
      </w:r>
      <w:r>
        <w:t xml:space="preserve">onsultacjach </w:t>
      </w:r>
      <w:r w:rsidR="000E44A8">
        <w:t>R</w:t>
      </w:r>
      <w:r>
        <w:t xml:space="preserve">ynkowych poprzedzających wszczęcie planowanego postępowania o udzielenie zamówienia </w:t>
      </w:r>
      <w:r w:rsidRPr="00931BF2">
        <w:rPr>
          <w:b/>
        </w:rPr>
        <w:t>na zakup ciepła z jednostki kogeneracyjnej do systemu ciepłowniczego z uwzględnieniem wsparcia inwestycyjnego i docelowym wykupem źródła</w:t>
      </w:r>
      <w:r>
        <w:rPr>
          <w:b/>
        </w:rPr>
        <w:t xml:space="preserve"> po określonym okresie eksploatacji</w:t>
      </w:r>
      <w:r w:rsidRPr="00931BF2">
        <w:rPr>
          <w:b/>
        </w:rPr>
        <w:t>”</w:t>
      </w:r>
      <w:r>
        <w:t xml:space="preserve">. </w:t>
      </w:r>
    </w:p>
    <w:p w14:paraId="051A57CB" w14:textId="77777777" w:rsidR="00F21A69" w:rsidRDefault="00F21A69" w:rsidP="00F21A69">
      <w:r>
        <w:t>Oświadczam/y, że:</w:t>
      </w:r>
    </w:p>
    <w:p w14:paraId="71AAE0AF" w14:textId="1726F2E0" w:rsidR="00F21A69" w:rsidRDefault="00F21A69" w:rsidP="000E44A8">
      <w:pPr>
        <w:pStyle w:val="Akapitzlist"/>
        <w:numPr>
          <w:ilvl w:val="0"/>
          <w:numId w:val="1"/>
        </w:numPr>
        <w:jc w:val="both"/>
      </w:pPr>
      <w:r>
        <w:t>Zapoznałem/zapoznaliśmy się z treścią Ogłoszenia o wstępnych konsultacjach rynkowych oraz Regulaminem Wstępnych konsultacji rynkowych i w całości akceptuję/</w:t>
      </w:r>
      <w:proofErr w:type="spellStart"/>
      <w:r>
        <w:t>emy</w:t>
      </w:r>
      <w:proofErr w:type="spellEnd"/>
      <w:r>
        <w:t xml:space="preserve"> ich postanowienia; </w:t>
      </w:r>
    </w:p>
    <w:p w14:paraId="23EA2A8E" w14:textId="77777777" w:rsidR="00F21A69" w:rsidRDefault="00F21A69" w:rsidP="000E44A8">
      <w:pPr>
        <w:pStyle w:val="Akapitzlist"/>
        <w:numPr>
          <w:ilvl w:val="0"/>
          <w:numId w:val="1"/>
        </w:numPr>
        <w:jc w:val="both"/>
      </w:pPr>
      <w:r>
        <w:t>Jestem/</w:t>
      </w:r>
      <w:proofErr w:type="spellStart"/>
      <w:r>
        <w:t>śmy</w:t>
      </w:r>
      <w:proofErr w:type="spellEnd"/>
      <w:r>
        <w:t xml:space="preserve"> należycie umocowany//i do reprezentowania Partnera konsultacji na dowód czego przedkładam/y dokument potwierdzający moje/nasze umocowanie. </w:t>
      </w:r>
    </w:p>
    <w:p w14:paraId="781D2C6F" w14:textId="443669D3" w:rsidR="00F21A69" w:rsidRDefault="00F21A69" w:rsidP="000E44A8">
      <w:pPr>
        <w:pStyle w:val="Akapitzlist"/>
        <w:numPr>
          <w:ilvl w:val="0"/>
          <w:numId w:val="1"/>
        </w:numPr>
        <w:jc w:val="both"/>
      </w:pPr>
      <w:r>
        <w:t xml:space="preserve">Udzielam/udzielamy bezwarunkowej zgody na przetwarzanie, przechowywanie i wykorzystanie wszelkich przekazywanych informacji, w tym posiadanej wiedzy, na potrzeby wstępnych konsultacji rynkowych lub przygotowania i realizacji postępowania o udzielenie zamówienia publicznego lub niepublicznego, którego ww. konsultacje dotyczą, jak również </w:t>
      </w:r>
      <w:r>
        <w:lastRenderedPageBreak/>
        <w:t xml:space="preserve">zapewniam/zapewniamy, że korzystanie przez Zamawiającego z jakichkolwiek przekazanych mu informacji nie będzie naruszało praw osób trzecich. </w:t>
      </w:r>
    </w:p>
    <w:p w14:paraId="592993E4" w14:textId="465BED19" w:rsidR="000E44A8" w:rsidRDefault="000E44A8" w:rsidP="000E44A8">
      <w:pPr>
        <w:pStyle w:val="Akapitzlist"/>
        <w:numPr>
          <w:ilvl w:val="0"/>
          <w:numId w:val="1"/>
        </w:numPr>
        <w:jc w:val="both"/>
      </w:pPr>
      <w:r>
        <w:t xml:space="preserve">Mam świadomość, że warunkiem udziału we Wstępnych Konsultacjach Rynkowych jest podpisanie przez uprawnioną do reprezentacji Partnera osobę Umowy o zachowaniu poufności (NDA), której wzór stanowi </w:t>
      </w:r>
      <w:r w:rsidRPr="000E44A8">
        <w:rPr>
          <w:u w:val="single"/>
        </w:rPr>
        <w:t>załącznik nr 3</w:t>
      </w:r>
      <w:r>
        <w:t xml:space="preserve"> do Ogłoszenia.  </w:t>
      </w:r>
    </w:p>
    <w:p w14:paraId="111D8E3B" w14:textId="77777777" w:rsidR="00F21A69" w:rsidRDefault="00F21A69" w:rsidP="000E44A8">
      <w:pPr>
        <w:pStyle w:val="Akapitzlist"/>
        <w:numPr>
          <w:ilvl w:val="0"/>
          <w:numId w:val="1"/>
        </w:numPr>
        <w:jc w:val="both"/>
      </w:pPr>
      <w:r>
        <w:t xml:space="preserve">Udzielam/y bezwarunkowej zgody na wykorzystanie przekazywanych w trakcie wstępnych konsultacji rynkowych informacji oraz utworów stanowiących przedmiot praw autorskich na potrzeby przygotowania i realizacji ww. planowanego zamówienia, zezwalam na rozporządzanie i korzystanie z opracowań tych utworów, jak również zapewniam, że wykorzystanie utworu przez Zamawiającego nie będzie naruszało praw osób trzecich. </w:t>
      </w:r>
    </w:p>
    <w:p w14:paraId="3966567B" w14:textId="3E70E38F" w:rsidR="00F21A69" w:rsidRDefault="00F21A69" w:rsidP="000E44A8">
      <w:pPr>
        <w:pStyle w:val="Akapitzlist"/>
        <w:numPr>
          <w:ilvl w:val="0"/>
          <w:numId w:val="1"/>
        </w:numPr>
        <w:jc w:val="both"/>
      </w:pPr>
      <w:r>
        <w:t>Poinformowałem/-</w:t>
      </w:r>
      <w:proofErr w:type="spellStart"/>
      <w:r>
        <w:t>am</w:t>
      </w:r>
      <w:proofErr w:type="spellEnd"/>
      <w:r>
        <w:t xml:space="preserve">/-liśmy wszystkie osoby fizyczne, których dane zostały przekazane EPEC w związku z prowadzonymi konsultacjami, o przetwarzaniu ich danych osobowych przez EPEC, zobowiązuję się do takiego poinformowania także osób, których dane zostaną przekazane EPEC w ww. celu na dalszych etapach konsultacji. </w:t>
      </w:r>
    </w:p>
    <w:p w14:paraId="606AB25A" w14:textId="77777777" w:rsidR="00F21A69" w:rsidRDefault="00F21A69" w:rsidP="000E44A8">
      <w:pPr>
        <w:pStyle w:val="Akapitzlist"/>
        <w:numPr>
          <w:ilvl w:val="0"/>
          <w:numId w:val="1"/>
        </w:numPr>
        <w:jc w:val="both"/>
      </w:pPr>
      <w:r>
        <w:t xml:space="preserve">W załączeniu do Zgłoszenia składam następujące wymagane dokumenty lub oświadczenia: </w:t>
      </w:r>
    </w:p>
    <w:p w14:paraId="37B372AA" w14:textId="77777777" w:rsidR="00F21A69" w:rsidRDefault="00F21A69" w:rsidP="000E44A8">
      <w:pPr>
        <w:pStyle w:val="Akapitzlist"/>
        <w:numPr>
          <w:ilvl w:val="1"/>
          <w:numId w:val="1"/>
        </w:numPr>
        <w:jc w:val="both"/>
      </w:pPr>
      <w:r>
        <w:t xml:space="preserve">Aktualny odpis z właściwego rejestru lub z Centralnej Ewidencji i Informacji o Działalności Gospodarczej; </w:t>
      </w:r>
    </w:p>
    <w:p w14:paraId="6CACF10C" w14:textId="58A1AC15" w:rsidR="00F21A69" w:rsidRDefault="00954D12" w:rsidP="00F21A69">
      <w:pPr>
        <w:pStyle w:val="Akapitzlist"/>
        <w:numPr>
          <w:ilvl w:val="1"/>
          <w:numId w:val="1"/>
        </w:numPr>
      </w:pPr>
      <w:r>
        <w:t>Pełnomocnictwo (</w:t>
      </w:r>
      <w:r w:rsidR="00F21A69">
        <w:t>jeśli dotyczy)</w:t>
      </w:r>
      <w:r w:rsidR="00613711">
        <w:t>;</w:t>
      </w:r>
    </w:p>
    <w:p w14:paraId="6612B616" w14:textId="16E8906D" w:rsidR="00613711" w:rsidRDefault="00613711" w:rsidP="00F21A69">
      <w:pPr>
        <w:pStyle w:val="Akapitzlist"/>
        <w:numPr>
          <w:ilvl w:val="1"/>
          <w:numId w:val="1"/>
        </w:numPr>
      </w:pPr>
      <w:r>
        <w:t>Upoważnienie dla osoby do kontaktu (jeśli dotyczy).</w:t>
      </w:r>
    </w:p>
    <w:p w14:paraId="52E3D396" w14:textId="77777777" w:rsidR="00F21A69" w:rsidRDefault="00F21A69" w:rsidP="00F21A69">
      <w:pPr>
        <w:pStyle w:val="Akapitzlist"/>
        <w:numPr>
          <w:ilvl w:val="0"/>
          <w:numId w:val="1"/>
        </w:numPr>
      </w:pPr>
      <w:r>
        <w:t xml:space="preserve">Wszelką korespondencję dotyczącą Zgłoszenia należy kierować na: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13711" w14:paraId="31E1A4E7" w14:textId="77777777" w:rsidTr="004517FE">
        <w:trPr>
          <w:trHeight w:val="733"/>
        </w:trPr>
        <w:tc>
          <w:tcPr>
            <w:tcW w:w="3539" w:type="dxa"/>
          </w:tcPr>
          <w:p w14:paraId="0961C047" w14:textId="49ED4960" w:rsidR="00613711" w:rsidRDefault="00613711" w:rsidP="004517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nazwisko: </w:t>
            </w:r>
          </w:p>
        </w:tc>
        <w:tc>
          <w:tcPr>
            <w:tcW w:w="5523" w:type="dxa"/>
          </w:tcPr>
          <w:p w14:paraId="061A1699" w14:textId="77777777" w:rsidR="00613711" w:rsidRDefault="00613711" w:rsidP="004517FE">
            <w:pPr>
              <w:rPr>
                <w:b/>
                <w:bCs/>
              </w:rPr>
            </w:pPr>
          </w:p>
        </w:tc>
      </w:tr>
      <w:tr w:rsidR="00613711" w14:paraId="62767EB5" w14:textId="77777777" w:rsidTr="004517FE">
        <w:trPr>
          <w:trHeight w:val="701"/>
        </w:trPr>
        <w:tc>
          <w:tcPr>
            <w:tcW w:w="3539" w:type="dxa"/>
          </w:tcPr>
          <w:p w14:paraId="38800A09" w14:textId="196EFCD8" w:rsidR="00613711" w:rsidRDefault="00613711" w:rsidP="004517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Pełna nazwa oraz adres </w:t>
            </w:r>
            <w:r w:rsidR="00954D12">
              <w:rPr>
                <w:b/>
                <w:bCs/>
              </w:rPr>
              <w:t xml:space="preserve">Partnera:  </w:t>
            </w:r>
          </w:p>
        </w:tc>
        <w:tc>
          <w:tcPr>
            <w:tcW w:w="5523" w:type="dxa"/>
          </w:tcPr>
          <w:p w14:paraId="230DC620" w14:textId="77777777" w:rsidR="00613711" w:rsidRDefault="00613711" w:rsidP="004517FE">
            <w:pPr>
              <w:rPr>
                <w:b/>
                <w:bCs/>
              </w:rPr>
            </w:pPr>
          </w:p>
        </w:tc>
      </w:tr>
      <w:tr w:rsidR="00613711" w14:paraId="73354CC1" w14:textId="77777777" w:rsidTr="004517FE">
        <w:trPr>
          <w:trHeight w:val="599"/>
        </w:trPr>
        <w:tc>
          <w:tcPr>
            <w:tcW w:w="3539" w:type="dxa"/>
          </w:tcPr>
          <w:p w14:paraId="76E7D1B9" w14:textId="77777777" w:rsidR="00613711" w:rsidRDefault="00613711" w:rsidP="004517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Nr telefonu: </w:t>
            </w:r>
          </w:p>
        </w:tc>
        <w:tc>
          <w:tcPr>
            <w:tcW w:w="5523" w:type="dxa"/>
          </w:tcPr>
          <w:p w14:paraId="36659C98" w14:textId="77777777" w:rsidR="00613711" w:rsidRDefault="00613711" w:rsidP="004517FE">
            <w:pPr>
              <w:rPr>
                <w:b/>
                <w:bCs/>
              </w:rPr>
            </w:pPr>
          </w:p>
        </w:tc>
      </w:tr>
      <w:tr w:rsidR="00613711" w14:paraId="649CF3D2" w14:textId="77777777" w:rsidTr="004517FE">
        <w:trPr>
          <w:trHeight w:val="604"/>
        </w:trPr>
        <w:tc>
          <w:tcPr>
            <w:tcW w:w="3539" w:type="dxa"/>
          </w:tcPr>
          <w:p w14:paraId="5ECE8AA3" w14:textId="77777777" w:rsidR="00613711" w:rsidRDefault="00613711" w:rsidP="004517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</w:p>
        </w:tc>
        <w:tc>
          <w:tcPr>
            <w:tcW w:w="5523" w:type="dxa"/>
          </w:tcPr>
          <w:p w14:paraId="34A9793D" w14:textId="77777777" w:rsidR="00613711" w:rsidRDefault="00613711" w:rsidP="004517FE">
            <w:pPr>
              <w:rPr>
                <w:b/>
                <w:bCs/>
              </w:rPr>
            </w:pPr>
          </w:p>
        </w:tc>
      </w:tr>
      <w:tr w:rsidR="00613711" w14:paraId="585D6CD4" w14:textId="77777777" w:rsidTr="004517FE">
        <w:trPr>
          <w:trHeight w:val="621"/>
        </w:trPr>
        <w:tc>
          <w:tcPr>
            <w:tcW w:w="3539" w:type="dxa"/>
          </w:tcPr>
          <w:p w14:paraId="7442B73F" w14:textId="25E705FC" w:rsidR="00613711" w:rsidRDefault="00613711" w:rsidP="004517FE">
            <w:pPr>
              <w:rPr>
                <w:b/>
                <w:bCs/>
              </w:rPr>
            </w:pPr>
            <w:r>
              <w:rPr>
                <w:b/>
                <w:bCs/>
              </w:rPr>
              <w:t>Upoważnienie:</w:t>
            </w:r>
          </w:p>
        </w:tc>
        <w:tc>
          <w:tcPr>
            <w:tcW w:w="5523" w:type="dxa"/>
          </w:tcPr>
          <w:p w14:paraId="3E7CE4AC" w14:textId="77777777" w:rsidR="00613711" w:rsidRDefault="00613711" w:rsidP="004517FE">
            <w:pPr>
              <w:rPr>
                <w:b/>
                <w:bCs/>
              </w:rPr>
            </w:pPr>
          </w:p>
        </w:tc>
      </w:tr>
    </w:tbl>
    <w:p w14:paraId="46698177" w14:textId="37C3A388" w:rsidR="00613711" w:rsidRDefault="00613711" w:rsidP="00613711">
      <w:pPr>
        <w:ind w:left="360"/>
      </w:pPr>
    </w:p>
    <w:p w14:paraId="5FA97E84" w14:textId="0CB4B772" w:rsidR="00F21A69" w:rsidRDefault="00F21A69" w:rsidP="00F21A69">
      <w:pPr>
        <w:pStyle w:val="Akapitzlist"/>
      </w:pPr>
    </w:p>
    <w:p w14:paraId="441E8960" w14:textId="77777777" w:rsidR="000E44A8" w:rsidRDefault="000E44A8" w:rsidP="000E44A8">
      <w:pPr>
        <w:pStyle w:val="Akapitzlist"/>
      </w:pPr>
    </w:p>
    <w:p w14:paraId="4B4892A2" w14:textId="77777777" w:rsidR="000E44A8" w:rsidRDefault="000E44A8" w:rsidP="000E44A8">
      <w:pPr>
        <w:pStyle w:val="Akapitzlist"/>
        <w:jc w:val="center"/>
      </w:pPr>
    </w:p>
    <w:p w14:paraId="3D9AB513" w14:textId="569FCB56" w:rsidR="000E44A8" w:rsidRDefault="00F21A69" w:rsidP="000E44A8">
      <w:pPr>
        <w:pStyle w:val="Akapitzlist"/>
        <w:jc w:val="center"/>
      </w:pPr>
      <w:r>
        <w:t>W imieniu Zgłaszającego:</w:t>
      </w:r>
    </w:p>
    <w:p w14:paraId="6508F5B4" w14:textId="77777777" w:rsidR="000E44A8" w:rsidRDefault="000E44A8" w:rsidP="000E44A8">
      <w:pPr>
        <w:pStyle w:val="Akapitzlist"/>
        <w:jc w:val="center"/>
      </w:pPr>
    </w:p>
    <w:p w14:paraId="2C61DA02" w14:textId="1CE6A049" w:rsidR="000E44A8" w:rsidRDefault="00F21A69" w:rsidP="000E44A8">
      <w:pPr>
        <w:pStyle w:val="Akapitzlist"/>
        <w:jc w:val="center"/>
      </w:pPr>
      <w:r>
        <w:t>............................................................</w:t>
      </w:r>
    </w:p>
    <w:p w14:paraId="76BD986D" w14:textId="5BC19444" w:rsidR="000D3F38" w:rsidRDefault="00F21A69" w:rsidP="000E44A8">
      <w:pPr>
        <w:pStyle w:val="Akapitzlist"/>
        <w:jc w:val="center"/>
      </w:pPr>
      <w:r>
        <w:t>[data, podpis]</w:t>
      </w:r>
    </w:p>
    <w:p w14:paraId="1FA017E6" w14:textId="77777777" w:rsidR="000E44A8" w:rsidRDefault="000E44A8" w:rsidP="000E44A8">
      <w:pPr>
        <w:pStyle w:val="Akapitzlist"/>
      </w:pPr>
    </w:p>
    <w:sectPr w:rsidR="000E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13717"/>
    <w:multiLevelType w:val="hybridMultilevel"/>
    <w:tmpl w:val="629A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61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9"/>
    <w:rsid w:val="000D3F38"/>
    <w:rsid w:val="000E44A8"/>
    <w:rsid w:val="001979A7"/>
    <w:rsid w:val="005345AC"/>
    <w:rsid w:val="00613711"/>
    <w:rsid w:val="00954D12"/>
    <w:rsid w:val="00B0348E"/>
    <w:rsid w:val="00B865B3"/>
    <w:rsid w:val="00F2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F9E5"/>
  <w15:chartTrackingRefBased/>
  <w15:docId w15:val="{C8B6A3E0-39FD-4F94-8405-C2A15E52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1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1A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A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1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1A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A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A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A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A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A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A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1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1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1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1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1A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1A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1A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1A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1A6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Karol Bidziński</cp:lastModifiedBy>
  <cp:revision>3</cp:revision>
  <cp:lastPrinted>2025-08-21T13:23:00Z</cp:lastPrinted>
  <dcterms:created xsi:type="dcterms:W3CDTF">2025-08-19T09:37:00Z</dcterms:created>
  <dcterms:modified xsi:type="dcterms:W3CDTF">2025-08-21T13:23:00Z</dcterms:modified>
</cp:coreProperties>
</file>